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6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207"/>
        <w:gridCol w:w="4929"/>
      </w:tblGrid>
      <w:tr w:rsidR="00753584" w:rsidRPr="008B4F9E" w:rsidTr="00DF28AC">
        <w:trPr>
          <w:trHeight w:val="1424"/>
        </w:trPr>
        <w:tc>
          <w:tcPr>
            <w:tcW w:w="102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53584" w:rsidRPr="008B4F9E" w:rsidRDefault="00753584" w:rsidP="00DF28A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4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Муниципальное бюджетное образовательное учреждение "Алексеевская средняя общеобразовательная школа № 2 имени Героя Советского Союза Ивана Егоровича Кочнева Алексеевского муниципального района Республики Татарстан»</w:t>
            </w:r>
          </w:p>
          <w:p w:rsidR="00753584" w:rsidRPr="008B4F9E" w:rsidRDefault="00753584" w:rsidP="00DF28AC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53584" w:rsidRPr="008B4F9E" w:rsidRDefault="00753584" w:rsidP="00DF28AC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53584" w:rsidRPr="008B4F9E" w:rsidRDefault="00753584" w:rsidP="00DF28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«Рассмотрено</w:t>
            </w:r>
            <w:r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                         </w:t>
            </w:r>
            <w:r w:rsidRPr="008B4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«Согласовано»</w:t>
            </w:r>
            <w:r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</w:t>
            </w:r>
            <w:r w:rsidRPr="008B4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«Утверждено»</w:t>
            </w:r>
            <w:r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753584" w:rsidRPr="008B4F9E" w:rsidRDefault="00753584" w:rsidP="00DF28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МО                     Заместитель директора                      Директор МБОУ</w:t>
            </w:r>
          </w:p>
          <w:p w:rsidR="00753584" w:rsidRPr="008B4F9E" w:rsidRDefault="004F14D2" w:rsidP="00DF28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Л.Р.Чибинова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по УВР МБОУ                               «Алексеевская СОШ №2»</w:t>
            </w:r>
          </w:p>
          <w:p w:rsidR="00753584" w:rsidRPr="008B4F9E" w:rsidRDefault="00B77131" w:rsidP="00DF28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№_____   </w:t>
            </w:r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«</w:t>
            </w:r>
            <w:proofErr w:type="gramStart"/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Алексеевская</w:t>
            </w:r>
            <w:proofErr w:type="gramEnd"/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№2»               </w:t>
            </w:r>
            <w:r w:rsidR="00502D5E">
              <w:rPr>
                <w:rFonts w:ascii="Times New Roman" w:eastAsia="Calibri" w:hAnsi="Times New Roman" w:cs="Times New Roman"/>
                <w:sz w:val="24"/>
                <w:szCs w:val="24"/>
              </w:rPr>
              <w:t>_________/</w:t>
            </w:r>
            <w:proofErr w:type="spellStart"/>
            <w:r w:rsidR="00502D5E">
              <w:rPr>
                <w:rFonts w:ascii="Times New Roman" w:eastAsia="Calibri" w:hAnsi="Times New Roman" w:cs="Times New Roman"/>
                <w:sz w:val="24"/>
                <w:szCs w:val="24"/>
              </w:rPr>
              <w:t>Л.Р.Ягудина</w:t>
            </w:r>
            <w:proofErr w:type="spellEnd"/>
          </w:p>
          <w:p w:rsidR="00753584" w:rsidRPr="008B4F9E" w:rsidRDefault="00B77131" w:rsidP="00522E1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                </w:t>
            </w:r>
            <w:r w:rsidR="00502D5E">
              <w:rPr>
                <w:rFonts w:ascii="Times New Roman" w:eastAsia="Calibri" w:hAnsi="Times New Roman" w:cs="Times New Roman"/>
                <w:sz w:val="24"/>
                <w:szCs w:val="24"/>
              </w:rPr>
              <w:t>________ 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Банницина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№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  <w:r w:rsidR="00614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14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753584" w:rsidRPr="008B4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753584" w:rsidRPr="00614FA0" w:rsidRDefault="00816E3C" w:rsidP="00816E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="00B771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от</w:t>
            </w:r>
            <w:r w:rsidR="00B7713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="00B7713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="00B7713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</w:t>
            </w:r>
            <w:r w:rsidR="00614FA0" w:rsidRPr="00614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71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proofErr w:type="gramStart"/>
            <w:r w:rsidR="00614FA0" w:rsidRPr="00614FA0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="00753584" w:rsidRPr="00614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7131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753584" w:rsidRPr="00614F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53584" w:rsidRPr="008B4F9E" w:rsidRDefault="00753584" w:rsidP="00DF28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53584" w:rsidRPr="008B4F9E" w:rsidRDefault="00753584" w:rsidP="00DF28AC">
            <w:pPr>
              <w:widowControl w:val="0"/>
              <w:autoSpaceDE w:val="0"/>
              <w:autoSpaceDN w:val="0"/>
              <w:adjustRightInd w:val="0"/>
              <w:spacing w:after="0"/>
              <w:ind w:left="8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53584" w:rsidRPr="008B4F9E" w:rsidRDefault="00753584" w:rsidP="00753584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4F9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</w:p>
    <w:p w:rsidR="00753584" w:rsidRPr="008B4F9E" w:rsidRDefault="00753584" w:rsidP="00753584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3584" w:rsidRPr="008B4F9E" w:rsidRDefault="00753584" w:rsidP="00753584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3584" w:rsidRPr="008B4F9E" w:rsidRDefault="00753584" w:rsidP="00753584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3584" w:rsidRPr="008B4F9E" w:rsidRDefault="00753584" w:rsidP="00753584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3584" w:rsidRPr="008B4F9E" w:rsidRDefault="00753584" w:rsidP="0075358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4F9E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</w:p>
    <w:p w:rsidR="00753584" w:rsidRPr="00D46A11" w:rsidRDefault="00753584" w:rsidP="0075358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4F9E">
        <w:rPr>
          <w:rFonts w:ascii="Times New Roman" w:eastAsia="Calibri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литературному </w:t>
      </w:r>
      <w:r w:rsidRPr="00D46A11">
        <w:rPr>
          <w:rFonts w:ascii="Times New Roman" w:eastAsia="Calibri" w:hAnsi="Times New Roman" w:cs="Times New Roman"/>
          <w:b/>
          <w:sz w:val="24"/>
          <w:szCs w:val="24"/>
        </w:rPr>
        <w:t xml:space="preserve">чтению на родном </w:t>
      </w:r>
      <w:proofErr w:type="gramStart"/>
      <w:r w:rsidRPr="00D46A11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Pr="00D46A11">
        <w:rPr>
          <w:rFonts w:ascii="Times New Roman" w:eastAsia="Calibri" w:hAnsi="Times New Roman" w:cs="Times New Roman"/>
          <w:b/>
          <w:sz w:val="24"/>
          <w:szCs w:val="24"/>
        </w:rPr>
        <w:t>татарском) языке</w:t>
      </w:r>
    </w:p>
    <w:p w:rsidR="00753584" w:rsidRPr="00E81321" w:rsidRDefault="00753584" w:rsidP="0075358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14FA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81321">
        <w:rPr>
          <w:rFonts w:ascii="Times New Roman" w:eastAsia="Calibri" w:hAnsi="Times New Roman" w:cs="Times New Roman"/>
          <w:b/>
          <w:sz w:val="24"/>
          <w:szCs w:val="24"/>
        </w:rPr>
        <w:t>в  3</w:t>
      </w:r>
      <w:r w:rsidR="004F14D2" w:rsidRPr="00E8132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14FA0" w:rsidRPr="00E81321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Pr="00E81321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  <w:r w:rsidR="00E81321" w:rsidRPr="00E81321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ах</w:t>
      </w:r>
    </w:p>
    <w:p w:rsidR="00753584" w:rsidRPr="00614FA0" w:rsidRDefault="00753584" w:rsidP="0075358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753584" w:rsidRPr="008B4F9E" w:rsidRDefault="00753584" w:rsidP="0075358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4F9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8B4F9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br/>
      </w:r>
    </w:p>
    <w:p w:rsidR="00753584" w:rsidRPr="008B4F9E" w:rsidRDefault="00753584" w:rsidP="00753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753584" w:rsidRPr="008B4F9E" w:rsidRDefault="00753584" w:rsidP="00753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753584" w:rsidRPr="008B4F9E" w:rsidRDefault="00753584" w:rsidP="00753584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53584" w:rsidRPr="008B4F9E" w:rsidRDefault="00753584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                             Принято на заседании</w:t>
      </w:r>
    </w:p>
    <w:p w:rsidR="00753584" w:rsidRPr="008B4F9E" w:rsidRDefault="00753584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 педагогического совета</w:t>
      </w:r>
    </w:p>
    <w:p w:rsidR="00753584" w:rsidRPr="008B4F9E" w:rsidRDefault="00753584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</w:t>
      </w:r>
      <w:r w:rsidR="00E57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4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протокол № _______</w:t>
      </w:r>
      <w:r w:rsidRPr="008B4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</w:p>
    <w:p w:rsidR="00753584" w:rsidRDefault="00753584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</w:t>
      </w:r>
      <w:r w:rsidR="00B771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614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    » __________</w:t>
      </w:r>
      <w:r w:rsidR="004D2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25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4D214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  <w:r w:rsidRPr="008B4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816E3C" w:rsidRDefault="00816E3C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E3C" w:rsidRDefault="00816E3C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E3C" w:rsidRDefault="00816E3C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E3C" w:rsidRDefault="00816E3C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E3C" w:rsidRDefault="00816E3C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E3C" w:rsidRDefault="00816E3C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E3C" w:rsidRPr="008B4F9E" w:rsidRDefault="00816E3C" w:rsidP="00816E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3584" w:rsidRPr="008B4F9E" w:rsidRDefault="00753584" w:rsidP="00753584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53584" w:rsidRDefault="00AB7214" w:rsidP="0075358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7713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B7713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="00753584" w:rsidRPr="008B4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</w:t>
      </w:r>
    </w:p>
    <w:p w:rsidR="00753584" w:rsidRPr="008B4F9E" w:rsidRDefault="00753584" w:rsidP="0075358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C8" w:rsidRDefault="00242855" w:rsidP="00242855">
      <w:pPr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</w:t>
      </w:r>
    </w:p>
    <w:p w:rsidR="00E81321" w:rsidRDefault="00E81321" w:rsidP="00614F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1321" w:rsidRDefault="00E81321" w:rsidP="00614F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2234D" w:rsidRDefault="0012234D" w:rsidP="0012234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 с определением основных видов учебной деятельности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242855" w:rsidRPr="0012234D" w:rsidRDefault="00242855" w:rsidP="00614FA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5528"/>
        <w:gridCol w:w="2269"/>
        <w:gridCol w:w="7"/>
        <w:gridCol w:w="843"/>
        <w:gridCol w:w="902"/>
      </w:tblGrid>
      <w:tr w:rsidR="00242855" w:rsidRPr="002A7563" w:rsidTr="00564C9C">
        <w:trPr>
          <w:trHeight w:val="1362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 учебной деятельности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CD4980" w:rsidRPr="002A7563" w:rsidTr="004809BB">
        <w:trPr>
          <w:jc w:val="center"/>
        </w:trPr>
        <w:tc>
          <w:tcPr>
            <w:tcW w:w="10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980" w:rsidRPr="002A7563" w:rsidRDefault="00CD4980" w:rsidP="00CD4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  <w:r w:rsidRPr="00B26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Как я провел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лето? -4 часа</w:t>
            </w:r>
          </w:p>
        </w:tc>
      </w:tr>
      <w:tr w:rsidR="00242855" w:rsidRPr="002A7563" w:rsidTr="00564C9C">
        <w:trPr>
          <w:trHeight w:val="591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Эндже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Авзалова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Осенняя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грусть.Дамир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Гарифуллин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Август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/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Эндже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Авзалова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Көзге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моңсулык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Дамир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Гарифуллин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Август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Выразительное чтение, перевод,составлене вопросов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trHeight w:val="617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Габдулла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Тукай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Осень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Роберт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Миннуллин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Огород полон «к».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Роберт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Миннуллин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proofErr w:type="gram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»л</w:t>
            </w:r>
            <w:proofErr w:type="gram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ар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тулган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бакчага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Габдулла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Тукайдан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Көз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Диалог,словарная работа, анализ. Работа в парах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Вакыф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Нуриев. Книга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Газинур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Морат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Родной язык/.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Вакыф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Нуриев.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Китап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Внеклассное чтение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Роберт</w:t>
            </w:r>
            <w:r w:rsidRPr="002A7563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МиннуллинЗдравствуй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школа./</w:t>
            </w:r>
            <w:proofErr w:type="gram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Газинур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Морат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Туган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тел. Внеклассное чтение «Здравствуй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Сыйныфташ тыш уку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Роберт</w:t>
            </w:r>
            <w:r w:rsidRPr="002A7563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Миннуллин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Исәнме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мәктә</w:t>
            </w:r>
            <w:proofErr w:type="gramStart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Диалог,словарная работа, анализ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636F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Каюм Насыри. Умный, да еще и добрый. Творческая работа.Каюм Насыри. Акыллы һәм яхшы холыклы. Иҗади эш Терәк сүзләр ярдәмендә көз темасына хикәя төзү.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 работа в парах.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9961B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CD4980" w:rsidRPr="002A7563" w:rsidTr="00035CAA">
        <w:trPr>
          <w:jc w:val="center"/>
        </w:trPr>
        <w:tc>
          <w:tcPr>
            <w:tcW w:w="10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80" w:rsidRDefault="00CD4980" w:rsidP="00CD4980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</w:pPr>
            <w:r w:rsidRPr="00B2632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>Устное народно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>е творчество -4часа</w:t>
            </w:r>
          </w:p>
          <w:p w:rsidR="00CD4980" w:rsidRPr="002A7563" w:rsidRDefault="00CD4980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Загадки.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Считалки./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Табышмаклар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Санамышлар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Составление диалогов. Игры./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  следам сказок.</w:t>
            </w:r>
            <w:r w:rsidRPr="002A7563">
              <w:rPr>
                <w:lang w:val="tt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  следам сказок.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Сказка-загадка. Волк, коза, капуста./Әкият эзләре буйлап.Әкият-табышмак. Бүре, кәҗә, кәбестә.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Диалог,словарная работа, анализ, игра 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“ Как я провоел лето”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темы .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“Устное  народное творчество”/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”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Мин җәйне ничек үткәрдем?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”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һәм “Халык авыз иҗаты” бүлеге буенча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кабатлау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Диалог,работа в парах .Тест.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trHeight w:val="1001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8. 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Анекдоты.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Пословицы./ Мәзәкләр. Мәкальләр.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Диалог,словарная работа, анализ, игра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636F5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6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B26328" w:rsidRDefault="00242855" w:rsidP="00564C9C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B2632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tt-RU" w:eastAsia="ru-RU"/>
              </w:rPr>
              <w:t>Смешные девчонки, маль</w:t>
            </w:r>
            <w:r w:rsidR="00CD498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tt-RU" w:eastAsia="ru-RU"/>
              </w:rPr>
              <w:t>чишки -3часа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line="200" w:lineRule="atLeast"/>
              <w:jc w:val="center"/>
              <w:textAlignment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Ш.Галиев Забыл... А. Рашитов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Подумаешь, футболист.  Ринат Маннан Когда собирали ягоды. Внеклассное чтение НДумави Школа./ Шәукат Гәлиев. Онытылган... Әхмәт Рәшитов. Футболчы,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имеш. Ринат Мәннан. Җиләк җыйганда. Сыйныфташ тыш уку Нәжип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Думави. </w:t>
            </w:r>
            <w:r w:rsidRPr="002A756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tt-RU" w:eastAsia="ru-RU"/>
              </w:rPr>
              <w:t xml:space="preserve">Мәктәп.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2855" w:rsidRPr="002A7563" w:rsidRDefault="00242855" w:rsidP="00564C9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Составление диалогов. Игры </w:t>
            </w: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Работа в парах.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636F5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Бари Рәхмәт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Пальцев не хватает./ Бари Рәхмәт. Бармаклар җитми. 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Мус Джалиль Часы /Муса Җалил. Сәгать. </w:t>
            </w:r>
          </w:p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Идрис Туктар. Для лентяя каша остыла./ И.ТуктарЯлкау өчен ботка суынган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Диалог. Работа в парах.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Роберт Миннуллин.</w:t>
            </w:r>
            <w:r w:rsidRPr="002A7563">
              <w:rPr>
                <w:lang w:val="tt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Мальчики разговаривают. Р. Миннуллин Малайлар сөйләшә.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Идрис Туктар.</w:t>
            </w:r>
            <w:r w:rsidRPr="002A7563">
              <w:rPr>
                <w:lang w:val="tt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Копуша. Самостоятельная работа. Рассказ. И Туктар Авыраяк.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Иҗади эш . Сораулар  ярдәмендә </w:t>
            </w:r>
            <w:r w:rsidRPr="002A7563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tt-RU" w:eastAsia="ru-RU"/>
              </w:rPr>
              <w:t xml:space="preserve">кызык кызлар, малайлар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темасына хикәя төзү.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Составление диалогов. Игры./.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6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B26328" w:rsidRDefault="00242855" w:rsidP="00564C9C">
            <w:pPr>
              <w:tabs>
                <w:tab w:val="left" w:pos="2680"/>
                <w:tab w:val="center" w:pos="3832"/>
              </w:tabs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B2632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tt-RU" w:eastAsia="ru-RU"/>
              </w:rPr>
              <w:t>Зима. Новый год\</w:t>
            </w:r>
            <w:r w:rsidRPr="00B26328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tt-RU" w:eastAsia="ru-RU"/>
              </w:rPr>
              <w:tab/>
              <w:t xml:space="preserve">Кыш, Яңа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tt-RU" w:eastAsia="ru-RU"/>
              </w:rPr>
              <w:t>ел (4 часа)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tt-RU" w:eastAsia="ru-RU"/>
              </w:rPr>
              <w:t xml:space="preserve">Ф Хосни Первый снег . Внеклассное чтение . Ф Садриев  Фатих На льду./ 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Хөсни.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Беренче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кар.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Сыйныфташ тыш уку Фоат </w:t>
            </w:r>
            <w:r w:rsidRPr="002A7563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Садриев.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Боз өстендә.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Диалог,словарная работа, анализ, игра ./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9C11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В.Бианки / Заяц, Куропатка, Медведь и Дед Мороз.Г. Тукай  Сон земли./Виталий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Бианки.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Куян, Көртлек, </w:t>
            </w:r>
            <w:r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Аю </w:t>
            </w:r>
            <w:r w:rsidRPr="002A756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һәм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Кыш бабай .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Габдулла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Тукай.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Җир йокысы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Выразительное чтениею, работа в парах.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Абдулла Ахмет.  Зимняя красота.  Внекалассное чтение  Катание на санках./ Абдулла </w:t>
            </w:r>
            <w:r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Әхмәт.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Кышкы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матурлык.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Сыйныфташ тыш уку.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 Гомәр</w:t>
            </w:r>
            <w:r w:rsidRPr="002A7563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Бәширов.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Чана </w:t>
            </w:r>
            <w:r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шуу.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ловарная работа, анализ, игра 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Роберт Миннуллин.  Вокруг ёлки.</w:t>
            </w:r>
            <w:r w:rsidRPr="002A7563">
              <w:rPr>
                <w:lang w:val="tt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Твоческая работа . Роберт </w:t>
            </w:r>
            <w:r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Миннуллин.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Чыршы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әйләнәсендә../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Иҗади эш. Терәк сүзләр ярдәмендә кыш  темасына хикәя төзү.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ловарная работа, анализ, игра 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6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B26328" w:rsidRDefault="00242855" w:rsidP="0056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B26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Береги родную землю \Туган җирнең кадерен бел </w:t>
            </w:r>
            <w:r w:rsidRPr="00B26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(4часа)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Гумар Баширов.Какой он Татарстан? \ Гомәр Бәширов. Нинди ул Татарстан? </w:t>
            </w:r>
          </w:p>
          <w:p w:rsidR="00242855" w:rsidRPr="002A7563" w:rsidRDefault="00242855" w:rsidP="00564C9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Р Файзуллин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Наш КамАЗ./ Равил Фәйзуллин. Безнең КамАЗ. 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Роберт Миннуллин.  Разговор деревенского и городского мальчика /Роберт Миңнуллин. Авыл малае белән шәһәр малае сөйләшкәне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анализ, игра .Чтение по ролям.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860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Рашит Башар.  Строю город.Рәшит Бәшәр./ Шәһәр төзим. 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Эндже Авзалова.  Сохранится ли эта красота?/Энже Авзалова. Бу гүзәллек яшәрме? 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Гариф Галиев. С чего начинается Родина? /Гариф Гәлиев. Туган ил кайдан башлана?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645D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анализ, игра .Чтение по ролям.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Шаукат Галиев. Что мне нужно на Земле? \Шәукәт Галиев. Җирдә миңа ни кирәк? 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Анас Кари.  У цветка. Внеклассное чтение /Әнәс Кари. Гөл янында.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Сыйныфташ тыш уку 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Хасан </w:t>
            </w:r>
            <w:r w:rsidRPr="002A756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Туфан. Казан. /Хәсән Туфан Казан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анализ, игра .Чтение по ролям.</w:t>
            </w:r>
          </w:p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19.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Разиль Валиев.  В зоопарке./ Рәзил Вәлиев. Зоопаркта. 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Хакимзян Халиков. Жаворонок-сирота. /Хакимҗан Халиков.  Ятим тургай.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анализ, игра .Чтение по ролям.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Повторениепо теме </w:t>
            </w:r>
            <w:r w:rsidRPr="002A7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./"Туган җирнең кадерен бел"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>бүлеген кабатлау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анализ, игра .Чтение по ролям.</w:t>
            </w:r>
          </w:p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B26328" w:rsidTr="00564C9C">
        <w:trPr>
          <w:jc w:val="center"/>
        </w:trPr>
        <w:tc>
          <w:tcPr>
            <w:tcW w:w="6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 w:rsidRPr="00B2632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>Мои родственники. Весна \Минем туганнарым. Яз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 (5часов)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Роберт Миннуллин. Стою, улыбаюсь.Внеклассное чтение Роберт Миңнуллин. Торам менә </w:t>
            </w:r>
            <w:r w:rsidRPr="00B263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елмаеп.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Сыйныфташ тыш уку. М Гафури  Работа и знание 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әҗ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Гафури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Эш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һәм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белеем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Выразительное чтение, перевод,составлене вопросов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Резеда Валиева.  В день рождения./Резедә </w:t>
            </w:r>
            <w:r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Вәлиева. 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Туган көндә. </w:t>
            </w:r>
          </w:p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Анас Хасанов. А вы что скажете? / Әнәс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Хәсәнов.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әйтерсез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икән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Диалог,словарная работа, анализ. Работа в парах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645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Фанис Яруллин. Кояштагы тап. / Пятно на  солнце.Фәнис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Яруллин.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Кояштагы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тап. </w:t>
            </w:r>
          </w:p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В.Осеева. Бер әби ич.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Диалог,словарная работа, анализ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860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Шаукат Галиев.  Кто приносит весну? Внеклассное чтение Волшебный язык./ </w:t>
            </w:r>
            <w:r w:rsidRPr="002A756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 w:eastAsia="ru-RU"/>
              </w:rPr>
              <w:t xml:space="preserve">Шәукәт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Гәлиев.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Җиргә язны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кем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китерә?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Сыйныфташ тыш уку Газинур </w:t>
            </w:r>
            <w:r w:rsidRPr="002A7563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Морат. Тылсымлы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тел.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Выразительное чтение, перевод,составлене вопросов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trHeight w:val="722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Дардеменд.  Солнечние лучи.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Творческая работа. МОи родственники /Дәрдеменд. 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Кояш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нурлары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Иҗади эш. Терәк сүзләр ярдәмендә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>Минем туганнарым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>”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темасына хикәя төзү.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Диалог,словарная работа, анализ. Работа в парах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6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B26328" w:rsidRDefault="00242855" w:rsidP="00564C9C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B26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Маленькие друзья</w:t>
            </w:r>
            <w:r w:rsidRPr="00B263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ab/>
              <w:t xml:space="preserve">./ Кечкенә дусларыбыз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(6 часов)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Габдулла Тукай. Черепаха и Заяц./Габдулла Тукай. Ташбака белән Куян. </w:t>
            </w:r>
          </w:p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Внеклассное чтение Г . Рахим. Ходит осень.Сыйныфташ тыш уку. Гәрәй </w:t>
            </w:r>
            <w:r w:rsidRPr="002A7563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Рәхим. 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Көз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йөри.</w:t>
            </w:r>
          </w:p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Выразительное чтение, перевод,составлене вопросов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Рафис Корбан.  Мой кот..  /Рафис Корбан. Пескәем. </w:t>
            </w:r>
          </w:p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Диалог,словарная работа, анализ. Работа в парах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860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28.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М.Галлямова.  Друзья \М.Галләмова. Дуслар.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Диалог,словарная работа, анализ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Гумар Баширов. У кошки выходной. /Гомәр Бәширов. Песинең ял көне.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Выразительное чтение, перевод,составлене вопросов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Назип Мадьяров. Дятел.  Внеклассное чтение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Наҗип Мәдьяров. Тукран. Сыйныфташ тыш уку Рөстәм</w:t>
            </w:r>
            <w:r w:rsidRPr="002A7563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Мингалим. </w:t>
            </w:r>
            <w:proofErr w:type="spellStart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Торналар</w:t>
            </w:r>
            <w:proofErr w:type="spellEnd"/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Диалог,словарная работа, анализ. Работа в парах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Проектная работа. «Мой питомец»./Кечкенә дусларыбыз бүлеге буенча проект “Минем яраткан йорт хайваным”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Диалог,словарная работа, анализ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D556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6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B26328" w:rsidRDefault="00242855" w:rsidP="00564C9C">
            <w:pPr>
              <w:tabs>
                <w:tab w:val="left" w:pos="1720"/>
                <w:tab w:val="center" w:pos="3833"/>
              </w:tabs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B2632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>В здоровом теле здоровый дух\</w:t>
            </w:r>
            <w:r w:rsidRPr="00B2632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ab/>
              <w:t xml:space="preserve">Сәламәт тәндә – 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tt-RU" w:eastAsia="ru-RU"/>
              </w:rPr>
              <w:t>сәламәт акыл  (4 часа)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Йолдыз Шарапова.Татарстан – спортивная страна. Галимзян Гильманов. Универсиада</w:t>
            </w:r>
            <w:r w:rsidRPr="002A7563">
              <w:rPr>
                <w:lang w:val="tt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Хакимҗан  Халиков.  В движении – сила.Творческая работа “В здоровом теле-здоровый дух”\.Йолдыз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Шарапова.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Татарстан </w:t>
            </w:r>
            <w:r w:rsidRPr="002A7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–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спорт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иле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Галимҗан Гыйльманов. Универсиада.</w:t>
            </w:r>
          </w:p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Хакимҗан 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Халиков. </w:t>
            </w:r>
            <w:r w:rsidRPr="002A756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Хәрәкәттә  </w:t>
            </w:r>
            <w:r w:rsidRPr="002A75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–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бәрәкәт.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Иҗади эш. Терәк сүзләр ярдәмендә</w:t>
            </w:r>
            <w:r w:rsidRPr="002A756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 xml:space="preserve"> "Сәламәт тәндә – сәламәт акыл"</w:t>
            </w:r>
            <w:r w:rsidRPr="002A7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темасына диалог.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Выразительное чтение, перевод,составлене вопросов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Итоговая контрольная работа./Еллык йомгаклау эше (тест)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Решение тестовых заданий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242855" w:rsidRPr="002A7563" w:rsidTr="00564C9C">
        <w:trPr>
          <w:trHeight w:val="580"/>
          <w:jc w:val="center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855" w:rsidRPr="002A7563" w:rsidRDefault="00242855" w:rsidP="00564C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5DB6" w:rsidRPr="002A7563" w:rsidRDefault="00242855" w:rsidP="00645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Работа над ошибками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Сания Ахметзянова. Возьмём пример..</w:t>
            </w:r>
            <w:r w:rsidRPr="002A7563">
              <w:t xml:space="preserve">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Ахмет Ерикей. Чисталык сөябез. / Любим чистоту./Хаталарны төзәтү. Сания </w:t>
            </w:r>
            <w:r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Ахметҗанова.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Үрнәк алыйк.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Әхмәт Ерикәй. Чисталык сөябез. </w:t>
            </w:r>
            <w:r w:rsidR="00645DB6"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Вахит Монасыйпов.Полезные врачи</w:t>
            </w:r>
            <w:r w:rsidR="00645DB6" w:rsidRPr="00645DB6">
              <w:rPr>
                <w:lang w:val="tt-RU"/>
              </w:rPr>
              <w:t xml:space="preserve"> </w:t>
            </w:r>
            <w:r w:rsidR="00645DB6"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Марзия Файзуллина.  Пришло лето</w:t>
            </w:r>
            <w:r w:rsidR="00645DB6" w:rsidRPr="002A7563">
              <w:rPr>
                <w:lang w:val="tt-RU"/>
              </w:rPr>
              <w:t xml:space="preserve"> </w:t>
            </w:r>
            <w:r w:rsidR="00645DB6"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Гариф Ахунов.  на Сабантуе./..Вахит Монасыйпов. Шифалы табиблар.</w:t>
            </w:r>
            <w:r w:rsidR="00645DB6"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 Мәрзия </w:t>
            </w:r>
            <w:r w:rsidR="00645DB6" w:rsidRPr="002A756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Фәйзуллина. </w:t>
            </w:r>
            <w:r w:rsidR="00645DB6" w:rsidRPr="002A756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Җәй </w:t>
            </w:r>
            <w:r w:rsidR="00645DB6"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җитте. </w:t>
            </w:r>
          </w:p>
          <w:p w:rsidR="00242855" w:rsidRPr="002A7563" w:rsidRDefault="00645DB6" w:rsidP="00645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Гариф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Ахунов. </w:t>
            </w: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Сабан </w:t>
            </w:r>
            <w:r w:rsidRPr="002A75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туенда.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2855" w:rsidRPr="002A7563" w:rsidRDefault="00242855" w:rsidP="00564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Словарная работа,  анализ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2855" w:rsidRPr="002A7563" w:rsidRDefault="00242855" w:rsidP="00645DB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2855" w:rsidRPr="002A7563" w:rsidRDefault="00242855" w:rsidP="00564C9C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</w:tbl>
    <w:p w:rsidR="00D46A11" w:rsidRDefault="00D46A11" w:rsidP="00753584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B7214" w:rsidRDefault="00AB7214" w:rsidP="00AB7214">
      <w:pPr>
        <w:rPr>
          <w:sz w:val="24"/>
          <w:szCs w:val="24"/>
          <w:lang w:val="tt-RU"/>
        </w:rPr>
      </w:pPr>
    </w:p>
    <w:p w:rsidR="00B60F66" w:rsidRDefault="00B60F66" w:rsidP="00AB7214">
      <w:pPr>
        <w:rPr>
          <w:sz w:val="24"/>
          <w:szCs w:val="24"/>
          <w:lang w:val="tt-RU"/>
        </w:rPr>
      </w:pPr>
    </w:p>
    <w:p w:rsidR="00B60F66" w:rsidRPr="00ED15FA" w:rsidRDefault="00B60F66" w:rsidP="00AB7214">
      <w:pPr>
        <w:rPr>
          <w:sz w:val="24"/>
          <w:szCs w:val="24"/>
          <w:lang w:val="tt-RU"/>
        </w:rPr>
      </w:pPr>
    </w:p>
    <w:p w:rsidR="00A514B4" w:rsidRDefault="00A514B4">
      <w:pPr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2234D" w:rsidRPr="00AB7214" w:rsidRDefault="0012234D">
      <w:pPr>
        <w:rPr>
          <w:lang w:val="tt-RU"/>
        </w:rPr>
      </w:pPr>
    </w:p>
    <w:sectPr w:rsidR="0012234D" w:rsidRPr="00AB7214" w:rsidSect="00DD42F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584"/>
    <w:rsid w:val="00084CCD"/>
    <w:rsid w:val="0012234D"/>
    <w:rsid w:val="001D1315"/>
    <w:rsid w:val="001E5B81"/>
    <w:rsid w:val="001F180C"/>
    <w:rsid w:val="0021154C"/>
    <w:rsid w:val="00215424"/>
    <w:rsid w:val="002279AD"/>
    <w:rsid w:val="00237159"/>
    <w:rsid w:val="002425F1"/>
    <w:rsid w:val="00242855"/>
    <w:rsid w:val="00323301"/>
    <w:rsid w:val="00404C04"/>
    <w:rsid w:val="00445D58"/>
    <w:rsid w:val="004D2148"/>
    <w:rsid w:val="004F14D2"/>
    <w:rsid w:val="00502D5E"/>
    <w:rsid w:val="00522E1E"/>
    <w:rsid w:val="00586098"/>
    <w:rsid w:val="00614FA0"/>
    <w:rsid w:val="00636F5B"/>
    <w:rsid w:val="00645DB6"/>
    <w:rsid w:val="00753584"/>
    <w:rsid w:val="00802788"/>
    <w:rsid w:val="00816E3C"/>
    <w:rsid w:val="00885CB3"/>
    <w:rsid w:val="008957EB"/>
    <w:rsid w:val="008C263B"/>
    <w:rsid w:val="00963BFF"/>
    <w:rsid w:val="00965561"/>
    <w:rsid w:val="009804D0"/>
    <w:rsid w:val="009944E3"/>
    <w:rsid w:val="009961BA"/>
    <w:rsid w:val="009B28C8"/>
    <w:rsid w:val="009C1173"/>
    <w:rsid w:val="009C63C8"/>
    <w:rsid w:val="00A514B4"/>
    <w:rsid w:val="00AB7214"/>
    <w:rsid w:val="00B60F66"/>
    <w:rsid w:val="00B77131"/>
    <w:rsid w:val="00B9796B"/>
    <w:rsid w:val="00BA7E6C"/>
    <w:rsid w:val="00CD4980"/>
    <w:rsid w:val="00D3057F"/>
    <w:rsid w:val="00D46A11"/>
    <w:rsid w:val="00D5560B"/>
    <w:rsid w:val="00D6331F"/>
    <w:rsid w:val="00E10D98"/>
    <w:rsid w:val="00E5766A"/>
    <w:rsid w:val="00E71892"/>
    <w:rsid w:val="00E81321"/>
    <w:rsid w:val="00F20407"/>
    <w:rsid w:val="00F9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5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404C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94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5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404C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94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Nafis795</dc:creator>
  <cp:lastModifiedBy>АСОШ№2</cp:lastModifiedBy>
  <cp:revision>5</cp:revision>
  <cp:lastPrinted>2021-09-19T13:58:00Z</cp:lastPrinted>
  <dcterms:created xsi:type="dcterms:W3CDTF">2023-09-15T07:11:00Z</dcterms:created>
  <dcterms:modified xsi:type="dcterms:W3CDTF">2023-09-15T10:05:00Z</dcterms:modified>
</cp:coreProperties>
</file>